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48" w:rsidRPr="00FE70E6" w:rsidRDefault="00DA7148" w:rsidP="00DA7148">
      <w:pPr>
        <w:spacing w:line="288" w:lineRule="auto"/>
        <w:jc w:val="center"/>
        <w:rPr>
          <w:rFonts w:cs="Arial"/>
          <w:b/>
          <w:sz w:val="32"/>
          <w:szCs w:val="32"/>
        </w:rPr>
      </w:pPr>
      <w:r w:rsidRPr="00FE70E6">
        <w:rPr>
          <w:rFonts w:cs="Arial"/>
          <w:b/>
          <w:sz w:val="32"/>
          <w:szCs w:val="32"/>
        </w:rPr>
        <w:t>ΕΛΛΗΝΙΚΗ ΑΚΑΔΗΜΙΑ ΟΓΚΟΛΟΓΙΑΣ (Ε.ΑΚ.Ο.)</w:t>
      </w:r>
    </w:p>
    <w:p w:rsidR="00DA7148" w:rsidRPr="00FE70E6" w:rsidRDefault="00DA7148" w:rsidP="00DA7148">
      <w:pPr>
        <w:spacing w:line="288" w:lineRule="auto"/>
        <w:ind w:left="360" w:right="332"/>
        <w:jc w:val="center"/>
        <w:rPr>
          <w:rFonts w:cs="Arial"/>
          <w:b/>
          <w:color w:val="FF0000"/>
          <w:sz w:val="30"/>
          <w:szCs w:val="30"/>
        </w:rPr>
      </w:pPr>
      <w:r w:rsidRPr="000876AA">
        <w:rPr>
          <w:rFonts w:cs="Arial"/>
          <w:b/>
          <w:color w:val="FF0000"/>
          <w:sz w:val="30"/>
          <w:szCs w:val="30"/>
        </w:rPr>
        <w:t>4</w:t>
      </w:r>
      <w:r w:rsidRPr="00FE70E6">
        <w:rPr>
          <w:rFonts w:cs="Arial"/>
          <w:b/>
          <w:color w:val="FF0000"/>
          <w:sz w:val="30"/>
          <w:szCs w:val="30"/>
          <w:vertAlign w:val="superscript"/>
        </w:rPr>
        <w:t xml:space="preserve">ος </w:t>
      </w:r>
      <w:r w:rsidRPr="00FE70E6">
        <w:rPr>
          <w:rFonts w:cs="Arial"/>
          <w:b/>
          <w:color w:val="FF0000"/>
          <w:sz w:val="30"/>
          <w:szCs w:val="30"/>
        </w:rPr>
        <w:t xml:space="preserve">ΚΥΚΛΟΣ ΣΠΟΥΔΩΝ </w:t>
      </w:r>
    </w:p>
    <w:p w:rsidR="00DA7148" w:rsidRPr="00DA7148" w:rsidRDefault="00DA7148" w:rsidP="00DA7148">
      <w:pPr>
        <w:spacing w:line="288" w:lineRule="auto"/>
        <w:ind w:left="360" w:right="332"/>
        <w:jc w:val="center"/>
        <w:rPr>
          <w:rFonts w:cs="Arial"/>
          <w:b/>
          <w:sz w:val="30"/>
          <w:szCs w:val="30"/>
          <w:u w:val="single"/>
        </w:rPr>
      </w:pPr>
      <w:r w:rsidRPr="00DA7148">
        <w:rPr>
          <w:rFonts w:cs="Arial"/>
          <w:b/>
          <w:sz w:val="30"/>
          <w:szCs w:val="30"/>
        </w:rPr>
        <w:t>ΔΙΕΞΑΓΩΓΗ ΤΕΛΙΚΩΝ ΕΞΕΤΑΣΕΩΝ</w:t>
      </w:r>
    </w:p>
    <w:tbl>
      <w:tblPr>
        <w:tblStyle w:val="TableElegant"/>
        <w:tblW w:w="0" w:type="auto"/>
        <w:jc w:val="center"/>
        <w:tblLook w:val="01E0" w:firstRow="1" w:lastRow="1" w:firstColumn="1" w:lastColumn="1" w:noHBand="0" w:noVBand="0"/>
      </w:tblPr>
      <w:tblGrid>
        <w:gridCol w:w="10846"/>
      </w:tblGrid>
      <w:tr w:rsidR="00FE70E6" w:rsidRPr="00FE70E6" w:rsidTr="00DC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tcW w:w="10846" w:type="dxa"/>
            <w:vAlign w:val="center"/>
          </w:tcPr>
          <w:p w:rsidR="00F16DD0" w:rsidRDefault="000876AA" w:rsidP="00FE70E6">
            <w:pPr>
              <w:jc w:val="center"/>
              <w:rPr>
                <w:rFonts w:ascii="Cambria" w:hAnsi="Cambria" w:cs="Arial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i/>
                <w:color w:val="FF0000"/>
                <w:sz w:val="28"/>
                <w:szCs w:val="28"/>
              </w:rPr>
              <w:t>ΚΥΡΙΑΚΗ 24 ΙΑΝΟΥΑΡΙΟΥ 2016</w:t>
            </w:r>
            <w:bookmarkStart w:id="0" w:name="_GoBack"/>
            <w:bookmarkEnd w:id="0"/>
          </w:p>
          <w:p w:rsidR="00FE70E6" w:rsidRPr="00F16DD0" w:rsidRDefault="00F16DD0" w:rsidP="00FE70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F16DD0">
              <w:rPr>
                <w:rFonts w:ascii="Cambria" w:hAnsi="Cambria" w:cs="Arial"/>
                <w:b/>
                <w:i/>
                <w:color w:val="FF0000"/>
                <w:sz w:val="22"/>
                <w:szCs w:val="22"/>
              </w:rPr>
              <w:t>(15:00-17:00)</w:t>
            </w:r>
          </w:p>
        </w:tc>
      </w:tr>
    </w:tbl>
    <w:p w:rsidR="00FE70E6" w:rsidRPr="00F16DD0" w:rsidRDefault="00FE70E6" w:rsidP="00DA7148">
      <w:pPr>
        <w:spacing w:line="288" w:lineRule="auto"/>
        <w:jc w:val="center"/>
        <w:rPr>
          <w:rFonts w:cs="Arial"/>
          <w:b/>
          <w:sz w:val="8"/>
          <w:szCs w:val="8"/>
        </w:rPr>
      </w:pPr>
    </w:p>
    <w:p w:rsidR="00DA7148" w:rsidRPr="00FE70E6" w:rsidRDefault="00DA7148" w:rsidP="00DA7148">
      <w:pPr>
        <w:spacing w:line="288" w:lineRule="auto"/>
        <w:jc w:val="center"/>
        <w:rPr>
          <w:rFonts w:cs="Arial"/>
          <w:b/>
          <w:sz w:val="28"/>
          <w:szCs w:val="28"/>
        </w:rPr>
      </w:pPr>
      <w:r w:rsidRPr="00FE70E6">
        <w:rPr>
          <w:rFonts w:cs="Arial"/>
          <w:b/>
          <w:sz w:val="28"/>
          <w:szCs w:val="28"/>
        </w:rPr>
        <w:t xml:space="preserve">ΞΕΝΟΔΟΧΕΙΟ </w:t>
      </w:r>
      <w:r w:rsidRPr="00FE70E6">
        <w:rPr>
          <w:rFonts w:cs="Arial"/>
          <w:b/>
          <w:sz w:val="28"/>
          <w:szCs w:val="28"/>
          <w:lang w:val="en-US"/>
        </w:rPr>
        <w:t>ATHENS</w:t>
      </w:r>
      <w:r w:rsidRPr="00FE70E6">
        <w:rPr>
          <w:rFonts w:cs="Arial"/>
          <w:b/>
          <w:sz w:val="28"/>
          <w:szCs w:val="28"/>
        </w:rPr>
        <w:t xml:space="preserve"> </w:t>
      </w:r>
      <w:r w:rsidRPr="00FE70E6">
        <w:rPr>
          <w:rFonts w:cs="Arial"/>
          <w:b/>
          <w:sz w:val="28"/>
          <w:szCs w:val="28"/>
          <w:lang w:val="en-US"/>
        </w:rPr>
        <w:t>HILTON</w:t>
      </w:r>
    </w:p>
    <w:p w:rsidR="00DA7148" w:rsidRPr="00F16DD0" w:rsidRDefault="00DA7148" w:rsidP="00DA7148">
      <w:pPr>
        <w:jc w:val="both"/>
        <w:rPr>
          <w:rFonts w:cs="Arial"/>
          <w:sz w:val="8"/>
          <w:szCs w:val="8"/>
        </w:rPr>
      </w:pPr>
    </w:p>
    <w:tbl>
      <w:tblPr>
        <w:tblStyle w:val="TableElegant"/>
        <w:tblW w:w="10867" w:type="dxa"/>
        <w:jc w:val="center"/>
        <w:tblLayout w:type="fixed"/>
        <w:tblLook w:val="00A0" w:firstRow="1" w:lastRow="0" w:firstColumn="1" w:lastColumn="0" w:noHBand="0" w:noVBand="0"/>
      </w:tblPr>
      <w:tblGrid>
        <w:gridCol w:w="2317"/>
        <w:gridCol w:w="2880"/>
        <w:gridCol w:w="900"/>
        <w:gridCol w:w="450"/>
        <w:gridCol w:w="1080"/>
        <w:gridCol w:w="720"/>
        <w:gridCol w:w="2520"/>
      </w:tblGrid>
      <w:tr w:rsidR="00DA7148" w:rsidRPr="00DA7148" w:rsidTr="00DC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center"/>
        </w:trPr>
        <w:tc>
          <w:tcPr>
            <w:tcW w:w="10867" w:type="dxa"/>
            <w:gridSpan w:val="7"/>
            <w:tcBorders>
              <w:top w:val="doub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jc w:val="center"/>
              <w:rPr>
                <w:rFonts w:ascii="Cambria" w:hAnsi="Cambria"/>
                <w:color w:val="FF0000"/>
                <w:sz w:val="26"/>
                <w:szCs w:val="26"/>
              </w:rPr>
            </w:pPr>
            <w:r w:rsidRPr="00FE70E6">
              <w:rPr>
                <w:rFonts w:ascii="Cambria" w:hAnsi="Cambria" w:cs="Arial"/>
                <w:b/>
                <w:color w:val="FF0000"/>
                <w:sz w:val="26"/>
                <w:szCs w:val="26"/>
              </w:rPr>
              <w:t>ΑΙΤΗΣΗ ΣΥΜΜΕΤΟΧΗς στις ΤΕΛΙΚΕΣ ΕΞΕΤΑΣΕΙΣ ΤΟΥ 4</w:t>
            </w:r>
            <w:r w:rsidRPr="00FE70E6">
              <w:rPr>
                <w:rFonts w:ascii="Cambria" w:hAnsi="Cambria" w:cs="Arial"/>
                <w:b/>
                <w:color w:val="FF0000"/>
                <w:sz w:val="26"/>
                <w:szCs w:val="26"/>
                <w:vertAlign w:val="superscript"/>
              </w:rPr>
              <w:t>ου</w:t>
            </w:r>
            <w:r w:rsidRPr="00FE70E6">
              <w:rPr>
                <w:rFonts w:ascii="Cambria" w:hAnsi="Cambria" w:cs="Arial"/>
                <w:b/>
                <w:color w:val="FF0000"/>
                <w:sz w:val="26"/>
                <w:szCs w:val="26"/>
              </w:rPr>
              <w:t xml:space="preserve"> ΚΥΚΛΟΥ ΣΠΟΥΔΩΝ</w:t>
            </w: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tcBorders>
              <w:top w:val="single" w:sz="6" w:space="0" w:color="000000"/>
            </w:tcBorders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ΟΝΟΜΑΤΕΠΩΝΥΜΟ:</w:t>
            </w:r>
          </w:p>
        </w:tc>
        <w:tc>
          <w:tcPr>
            <w:tcW w:w="8550" w:type="dxa"/>
            <w:gridSpan w:val="6"/>
            <w:tcBorders>
              <w:top w:val="single" w:sz="6" w:space="0" w:color="000000"/>
            </w:tcBorders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ΗΜΕΡΟΜΗΝΙΑ ΓΕΝΝΗΣΗΣ:</w:t>
            </w:r>
          </w:p>
        </w:tc>
        <w:tc>
          <w:tcPr>
            <w:tcW w:w="8550" w:type="dxa"/>
            <w:gridSpan w:val="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DA7148" w:rsidRPr="00DA7148" w:rsidTr="00F16DD0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F16DD0" w:rsidP="00F16DD0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ΠΟΛΗ</w:t>
            </w:r>
            <w:r w:rsidR="00DA7148" w:rsidRPr="00FE70E6">
              <w:rPr>
                <w:rFonts w:ascii="Cambria" w:hAnsi="Cambria"/>
                <w:b/>
                <w:sz w:val="22"/>
                <w:szCs w:val="22"/>
              </w:rPr>
              <w:t xml:space="preserve"> ΔΙΑΜΟΝΗΣ</w:t>
            </w:r>
            <w:r w:rsidR="00DA7148" w:rsidRPr="00FE70E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230" w:type="dxa"/>
            <w:gridSpan w:val="3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Τ.Κ.:</w:t>
            </w:r>
            <w:r w:rsidRPr="00FE70E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gridSpan w:val="2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ΟΔΟΣ &amp; ΑΡΙΘΜΟΣ:</w:t>
            </w:r>
            <w:r w:rsidRPr="00FE70E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550" w:type="dxa"/>
            <w:gridSpan w:val="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ΣΤΑΘΕΡΟ ΤΗΛ.:</w:t>
            </w:r>
          </w:p>
        </w:tc>
        <w:tc>
          <w:tcPr>
            <w:tcW w:w="8550" w:type="dxa"/>
            <w:gridSpan w:val="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="20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 xml:space="preserve">ΚΙΝΗΤΟ ΤΗΛ.: </w:t>
            </w:r>
          </w:p>
        </w:tc>
        <w:tc>
          <w:tcPr>
            <w:tcW w:w="8550" w:type="dxa"/>
            <w:gridSpan w:val="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  <w:lang w:val="en-US"/>
              </w:rPr>
              <w:t>E</w:t>
            </w:r>
            <w:r w:rsidRPr="00FE70E6">
              <w:rPr>
                <w:rFonts w:ascii="Cambria" w:hAnsi="Cambria"/>
                <w:b/>
                <w:sz w:val="22"/>
                <w:szCs w:val="22"/>
              </w:rPr>
              <w:t>-</w:t>
            </w:r>
            <w:r w:rsidRPr="00FE70E6">
              <w:rPr>
                <w:rFonts w:ascii="Cambria" w:hAnsi="Cambria"/>
                <w:b/>
                <w:sz w:val="22"/>
                <w:szCs w:val="22"/>
                <w:lang w:val="en-US"/>
              </w:rPr>
              <w:t>MAIL</w:t>
            </w:r>
            <w:r w:rsidRPr="00FE70E6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8550" w:type="dxa"/>
            <w:gridSpan w:val="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FE70E6" w:rsidRPr="00DA7148" w:rsidTr="00F16DD0">
        <w:trPr>
          <w:trHeight w:val="944"/>
          <w:jc w:val="center"/>
        </w:trPr>
        <w:tc>
          <w:tcPr>
            <w:tcW w:w="2317" w:type="dxa"/>
            <w:vAlign w:val="center"/>
          </w:tcPr>
          <w:p w:rsidR="00FE70E6" w:rsidRPr="00FE70E6" w:rsidRDefault="00FE70E6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ΕΙΔΙΚΟΤΗΤΑ:</w:t>
            </w:r>
          </w:p>
        </w:tc>
        <w:tc>
          <w:tcPr>
            <w:tcW w:w="2880" w:type="dxa"/>
            <w:vAlign w:val="center"/>
          </w:tcPr>
          <w:p w:rsidR="00FE70E6" w:rsidRPr="00FE70E6" w:rsidRDefault="00FE70E6" w:rsidP="009C61AD">
            <w:pPr>
              <w:spacing w:beforeLines="20" w:before="48" w:afterLines="20" w:after="48"/>
              <w:jc w:val="center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sz w:val="22"/>
                <w:szCs w:val="22"/>
              </w:rPr>
              <w:t>ΠΑΘΟΛΟΓΟΣ-ΟΓΚΟΛΟΓΟΣ</w:t>
            </w:r>
          </w:p>
          <w:p w:rsidR="00FE70E6" w:rsidRPr="00FE70E6" w:rsidRDefault="00FE70E6" w:rsidP="009C61AD">
            <w:pPr>
              <w:spacing w:beforeLines="20" w:before="48" w:afterLines="20" w:after="48"/>
              <w:jc w:val="center"/>
              <w:rPr>
                <w:rFonts w:ascii="Cambria" w:hAnsi="Cambria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4"/>
            <w:vAlign w:val="center"/>
          </w:tcPr>
          <w:p w:rsidR="00FE70E6" w:rsidRPr="00FE70E6" w:rsidRDefault="00FE70E6" w:rsidP="009C61AD">
            <w:pPr>
              <w:spacing w:beforeLines="20" w:before="48" w:afterLines="20" w:after="48"/>
              <w:jc w:val="center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sz w:val="22"/>
                <w:szCs w:val="22"/>
              </w:rPr>
              <w:t>ΑΚΤΙΝΟΘΕΡΑΠΕΥΤΗΣ/ΤΡΙΑ-ΟΓΚΟΛΟΓΟΣ</w:t>
            </w:r>
          </w:p>
          <w:p w:rsidR="00FE70E6" w:rsidRPr="00FE70E6" w:rsidRDefault="00FE70E6" w:rsidP="009C61AD">
            <w:pPr>
              <w:spacing w:beforeLines="20" w:before="48" w:afterLines="20" w:after="48"/>
              <w:jc w:val="center"/>
              <w:rPr>
                <w:rFonts w:ascii="Cambria" w:hAnsi="Cambria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FE70E6" w:rsidRPr="00FE70E6" w:rsidRDefault="00FE70E6" w:rsidP="009C61AD">
            <w:pPr>
              <w:spacing w:beforeLines="20" w:before="48" w:afterLines="20" w:after="48"/>
              <w:jc w:val="center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sz w:val="22"/>
                <w:szCs w:val="22"/>
              </w:rPr>
              <w:t>………………………………..</w:t>
            </w:r>
          </w:p>
          <w:p w:rsidR="00FE70E6" w:rsidRPr="00FE70E6" w:rsidRDefault="00FE70E6" w:rsidP="009C61AD">
            <w:pPr>
              <w:spacing w:beforeLines="20" w:before="48" w:afterLines="20" w:after="48"/>
              <w:jc w:val="center"/>
              <w:rPr>
                <w:rFonts w:ascii="Cambria" w:hAnsi="Cambria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ΤΙΤΛΟΣ:</w:t>
            </w:r>
          </w:p>
        </w:tc>
        <w:tc>
          <w:tcPr>
            <w:tcW w:w="3780" w:type="dxa"/>
            <w:gridSpan w:val="2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sz w:val="22"/>
                <w:szCs w:val="22"/>
              </w:rPr>
              <w:t xml:space="preserve">ΕΙΔΙΚΕΥΟΜΕΝΟΣ/Η  </w:t>
            </w:r>
            <w:r w:rsidR="00FE70E6"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70E6"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="00FE70E6"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770" w:type="dxa"/>
            <w:gridSpan w:val="4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  <w:r w:rsidRPr="00FE70E6">
              <w:rPr>
                <w:rFonts w:ascii="Cambria" w:hAnsi="Cambria"/>
                <w:sz w:val="22"/>
                <w:szCs w:val="22"/>
              </w:rPr>
              <w:t xml:space="preserve">ΕΙΔΙΚΕΥΜΕΝΟΣ/Η  </w:t>
            </w:r>
            <w:r w:rsidR="00FE70E6"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70E6"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="00FE70E6"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DA7148" w:rsidTr="00DC4F76">
        <w:trPr>
          <w:trHeight w:val="567"/>
          <w:jc w:val="center"/>
        </w:trPr>
        <w:tc>
          <w:tcPr>
            <w:tcW w:w="2317" w:type="dxa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b/>
                <w:sz w:val="22"/>
                <w:szCs w:val="22"/>
              </w:rPr>
            </w:pPr>
            <w:r w:rsidRPr="00FE70E6">
              <w:rPr>
                <w:rFonts w:ascii="Cambria" w:hAnsi="Cambria"/>
                <w:b/>
                <w:sz w:val="22"/>
                <w:szCs w:val="22"/>
              </w:rPr>
              <w:t>ΤΟΠΟΣ ΕΡΓΑΣΙΑΣ:</w:t>
            </w:r>
          </w:p>
        </w:tc>
        <w:tc>
          <w:tcPr>
            <w:tcW w:w="8550" w:type="dxa"/>
            <w:gridSpan w:val="6"/>
            <w:vAlign w:val="center"/>
          </w:tcPr>
          <w:p w:rsidR="00DA7148" w:rsidRPr="00FE70E6" w:rsidRDefault="00DA7148" w:rsidP="009C61AD">
            <w:pPr>
              <w:spacing w:beforeLines="20" w:before="48" w:afterLines="20" w:after="48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A7148" w:rsidRPr="00DA7148" w:rsidRDefault="00DA7148" w:rsidP="00DA7148">
      <w:pPr>
        <w:jc w:val="both"/>
        <w:rPr>
          <w:rFonts w:cs="Arial"/>
          <w:sz w:val="26"/>
          <w:szCs w:val="26"/>
          <w:lang w:val="en-US"/>
        </w:rPr>
      </w:pPr>
    </w:p>
    <w:p w:rsidR="00DA7148" w:rsidRPr="00DC4F76" w:rsidRDefault="00DA7148" w:rsidP="00FE70E6">
      <w:pPr>
        <w:ind w:left="90"/>
        <w:jc w:val="center"/>
        <w:rPr>
          <w:rFonts w:cs="Arial"/>
          <w:b/>
        </w:rPr>
      </w:pPr>
      <w:r w:rsidRPr="00DC4F76">
        <w:rPr>
          <w:rFonts w:cs="Arial"/>
          <w:b/>
        </w:rPr>
        <w:t>Παρακαλούμε συμπληρώστε ποια από τα παρακάτω σεμινάρια έχετε παρακολουθήσει (ανεξάρτητα Κύκλου Σπουδών):</w:t>
      </w:r>
    </w:p>
    <w:p w:rsidR="00DA7148" w:rsidRPr="00DA7148" w:rsidRDefault="00DA7148" w:rsidP="00DA7148">
      <w:pPr>
        <w:jc w:val="both"/>
        <w:rPr>
          <w:rFonts w:cs="Arial"/>
          <w:sz w:val="18"/>
          <w:szCs w:val="18"/>
        </w:rPr>
      </w:pPr>
    </w:p>
    <w:tbl>
      <w:tblPr>
        <w:tblStyle w:val="TableElegant"/>
        <w:tblW w:w="10957" w:type="dxa"/>
        <w:jc w:val="center"/>
        <w:tblLook w:val="01E0" w:firstRow="1" w:lastRow="1" w:firstColumn="1" w:lastColumn="1" w:noHBand="0" w:noVBand="0"/>
      </w:tblPr>
      <w:tblGrid>
        <w:gridCol w:w="8887"/>
        <w:gridCol w:w="2070"/>
      </w:tblGrid>
      <w:tr w:rsidR="00DA7148" w:rsidRPr="00DC4F76" w:rsidTr="00F16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jc w:val="center"/>
        </w:trPr>
        <w:tc>
          <w:tcPr>
            <w:tcW w:w="888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:rsidR="00DA7148" w:rsidRPr="00DC4F76" w:rsidRDefault="00DA7148" w:rsidP="009C61AD">
            <w:pPr>
              <w:rPr>
                <w:rFonts w:ascii="Cambria" w:hAnsi="Cambria" w:cs="Arial"/>
                <w:b/>
              </w:rPr>
            </w:pPr>
            <w:r w:rsidRPr="00DC4F76">
              <w:rPr>
                <w:rFonts w:ascii="Cambria" w:hAnsi="Cambria" w:cs="Arial"/>
                <w:b/>
              </w:rPr>
              <w:t>ΘΕΜΑΤΟΛΟΓΙΑ σεμιναριου</w:t>
            </w:r>
          </w:p>
        </w:tc>
        <w:tc>
          <w:tcPr>
            <w:tcW w:w="207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:rsidR="00DA7148" w:rsidRPr="00DC4F76" w:rsidRDefault="00DA7148" w:rsidP="009C61AD">
            <w:pPr>
              <w:jc w:val="center"/>
              <w:rPr>
                <w:rFonts w:ascii="Cambria" w:hAnsi="Cambria" w:cs="Arial"/>
                <w:b/>
              </w:rPr>
            </w:pPr>
            <w:r w:rsidRPr="00DC4F76">
              <w:rPr>
                <w:rFonts w:ascii="Cambria" w:hAnsi="Cambria" w:cs="Arial"/>
                <w:b/>
              </w:rPr>
              <w:t>ΣΥΜΜΕΤΟΧΗ</w:t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tcBorders>
              <w:top w:val="single" w:sz="6" w:space="0" w:color="000000"/>
            </w:tcBorders>
            <w:vAlign w:val="center"/>
          </w:tcPr>
          <w:p w:rsidR="00DA7148" w:rsidRPr="00FE70E6" w:rsidRDefault="00DA7148" w:rsidP="009C61AD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>Βιολογία του Καρκίνου, Βασικές Αρχές Ογκολογίας</w:t>
            </w:r>
          </w:p>
        </w:tc>
        <w:tc>
          <w:tcPr>
            <w:tcW w:w="2070" w:type="dxa"/>
            <w:tcBorders>
              <w:top w:val="single" w:sz="6" w:space="0" w:color="000000"/>
            </w:tcBorders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FE70E6" w:rsidP="00FE70E6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 xml:space="preserve">Νεοπλάσματα Θώρακα &amp; </w:t>
            </w:r>
            <w:proofErr w:type="spellStart"/>
            <w:r w:rsidRPr="00FE70E6">
              <w:rPr>
                <w:rFonts w:ascii="Cambria" w:hAnsi="Cambria" w:cs="Arial"/>
                <w:sz w:val="22"/>
                <w:szCs w:val="22"/>
              </w:rPr>
              <w:t>Μεσοθωρακίου</w:t>
            </w:r>
            <w:proofErr w:type="spellEnd"/>
            <w:r w:rsidRPr="00FE70E6">
              <w:rPr>
                <w:rFonts w:ascii="Cambria" w:hAnsi="Cambria" w:cs="Arial"/>
                <w:sz w:val="22"/>
                <w:szCs w:val="22"/>
              </w:rPr>
              <w:t>, Καρκίνος Κεφαλής &amp; Τραχήλου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DA7148" w:rsidP="009C61AD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>Κακοήθη Νεοπλάσματα Γαστρεντερικού Συστήματος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DA7148" w:rsidP="009C61AD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>Καρκίνος Ουροποιογεννητικού Συστήματος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DA7148" w:rsidP="009C61AD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>Γυναικολογικός Καρκίνος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DA7148" w:rsidP="009C61AD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>Καρκίνος Μαστού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DA7148" w:rsidP="009C61AD">
            <w:pPr>
              <w:rPr>
                <w:rFonts w:ascii="Cambria" w:hAnsi="Cambria" w:cs="Arial"/>
                <w:sz w:val="22"/>
                <w:szCs w:val="22"/>
              </w:rPr>
            </w:pPr>
            <w:r w:rsidRPr="00FE70E6">
              <w:rPr>
                <w:rFonts w:ascii="Cambria" w:hAnsi="Cambria" w:cs="Arial"/>
                <w:sz w:val="22"/>
                <w:szCs w:val="22"/>
              </w:rPr>
              <w:t>Μελάνωμα, Σάρκωμα, Όγκοι ΚΝΣ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A7148" w:rsidRPr="00FE70E6" w:rsidTr="00F16DD0">
        <w:trPr>
          <w:trHeight w:val="480"/>
          <w:jc w:val="center"/>
        </w:trPr>
        <w:tc>
          <w:tcPr>
            <w:tcW w:w="8887" w:type="dxa"/>
            <w:vAlign w:val="center"/>
          </w:tcPr>
          <w:p w:rsidR="00DA7148" w:rsidRPr="00FE70E6" w:rsidRDefault="00FE70E6" w:rsidP="009C61AD">
            <w:pPr>
              <w:rPr>
                <w:rFonts w:ascii="Cambria" w:hAnsi="Cambria" w:cs="Arial"/>
                <w:sz w:val="22"/>
                <w:szCs w:val="22"/>
              </w:rPr>
            </w:pPr>
            <w:bookmarkStart w:id="1" w:name="_Hlk311647829"/>
            <w:proofErr w:type="spellStart"/>
            <w:r w:rsidRPr="00FE70E6">
              <w:rPr>
                <w:rFonts w:ascii="Cambria" w:hAnsi="Cambria" w:cs="Arial"/>
                <w:sz w:val="22"/>
                <w:szCs w:val="22"/>
              </w:rPr>
              <w:t>Νευροενδοκρινείς</w:t>
            </w:r>
            <w:proofErr w:type="spellEnd"/>
            <w:r w:rsidRPr="00FE70E6">
              <w:rPr>
                <w:rFonts w:ascii="Cambria" w:hAnsi="Cambria" w:cs="Arial"/>
                <w:sz w:val="22"/>
                <w:szCs w:val="22"/>
              </w:rPr>
              <w:t xml:space="preserve"> &amp; Άλλοι Σπάνιοι Όγκοι</w:t>
            </w:r>
            <w:r w:rsidR="00DA7148" w:rsidRPr="00FE70E6">
              <w:rPr>
                <w:rFonts w:ascii="Cambria" w:hAnsi="Cambria" w:cs="Arial"/>
                <w:sz w:val="22"/>
                <w:szCs w:val="22"/>
              </w:rPr>
              <w:t>, Γηριατρική Ογκολογία, Υποστηρικτική Αγωγή</w:t>
            </w:r>
          </w:p>
        </w:tc>
        <w:tc>
          <w:tcPr>
            <w:tcW w:w="2070" w:type="dxa"/>
            <w:vAlign w:val="center"/>
          </w:tcPr>
          <w:p w:rsidR="00DA7148" w:rsidRPr="00FE70E6" w:rsidRDefault="00FE70E6" w:rsidP="009C61AD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D6A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A2B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85960">
              <w:rPr>
                <w:rFonts w:cs="Arial"/>
                <w:sz w:val="22"/>
                <w:szCs w:val="22"/>
              </w:rPr>
            </w:r>
            <w:r w:rsidR="00F85960">
              <w:rPr>
                <w:rFonts w:cs="Arial"/>
                <w:sz w:val="22"/>
                <w:szCs w:val="22"/>
              </w:rPr>
              <w:fldChar w:fldCharType="separate"/>
            </w:r>
            <w:r w:rsidRPr="000D6A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bookmarkEnd w:id="1"/>
    </w:tbl>
    <w:p w:rsidR="00DA7148" w:rsidRPr="00DA7148" w:rsidRDefault="00DA7148" w:rsidP="00DA7148">
      <w:pPr>
        <w:jc w:val="both"/>
        <w:rPr>
          <w:rFonts w:cs="Arial"/>
          <w:sz w:val="2"/>
          <w:szCs w:val="2"/>
        </w:rPr>
      </w:pPr>
    </w:p>
    <w:p w:rsidR="00535895" w:rsidRPr="00FE70E6" w:rsidRDefault="00535895" w:rsidP="00DA7148">
      <w:pPr>
        <w:rPr>
          <w:rFonts w:cs="Times New Roman"/>
          <w:sz w:val="4"/>
          <w:szCs w:val="4"/>
        </w:rPr>
      </w:pPr>
    </w:p>
    <w:p w:rsidR="00535895" w:rsidRPr="00DA7148" w:rsidRDefault="00535895" w:rsidP="00715AA7">
      <w:pPr>
        <w:spacing w:line="360" w:lineRule="auto"/>
        <w:ind w:right="-48"/>
        <w:rPr>
          <w:rFonts w:cs="Arial"/>
          <w:sz w:val="22"/>
          <w:szCs w:val="22"/>
        </w:rPr>
      </w:pPr>
    </w:p>
    <w:sectPr w:rsidR="00535895" w:rsidRPr="00DA7148" w:rsidSect="00DC4F76">
      <w:headerReference w:type="default" r:id="rId8"/>
      <w:pgSz w:w="11909" w:h="16834" w:code="9"/>
      <w:pgMar w:top="288" w:right="461" w:bottom="187" w:left="504" w:header="28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960" w:rsidRDefault="00F859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5960" w:rsidRDefault="00F859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960" w:rsidRDefault="00F859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5960" w:rsidRDefault="00F859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D0" w:rsidRDefault="00F16DD0" w:rsidP="00DA7148">
    <w:pPr>
      <w:pStyle w:val="Header"/>
      <w:ind w:left="-180"/>
      <w:jc w:val="center"/>
      <w:rPr>
        <w:rFonts w:cs="Times New Roman"/>
        <w:sz w:val="2"/>
        <w:szCs w:val="2"/>
        <w:lang w:val="en-US"/>
      </w:rPr>
    </w:pPr>
  </w:p>
  <w:p w:rsidR="00202628" w:rsidRDefault="00DA7148" w:rsidP="00DA7148">
    <w:pPr>
      <w:pStyle w:val="Header"/>
      <w:ind w:left="-180"/>
      <w:jc w:val="center"/>
      <w:rPr>
        <w:rFonts w:cs="Times New Roman"/>
        <w:lang w:val="en-US"/>
      </w:rPr>
    </w:pPr>
    <w:r w:rsidRPr="00C2153D">
      <w:rPr>
        <w:rFonts w:cs="Times New Roman"/>
        <w:noProof/>
        <w:lang w:val="en-US"/>
      </w:rPr>
      <w:drawing>
        <wp:inline distT="0" distB="0" distL="0" distR="0">
          <wp:extent cx="1751868" cy="472495"/>
          <wp:effectExtent l="0" t="0" r="127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6" t="8340"/>
                  <a:stretch>
                    <a:fillRect/>
                  </a:stretch>
                </pic:blipFill>
                <pic:spPr bwMode="auto">
                  <a:xfrm>
                    <a:off x="0" y="0"/>
                    <a:ext cx="1788471" cy="482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2628" w:rsidRPr="00537DD9" w:rsidRDefault="00F85960" w:rsidP="00715AA7">
    <w:pPr>
      <w:pStyle w:val="Header"/>
      <w:ind w:left="-57"/>
      <w:rPr>
        <w:rFonts w:cs="Times New Roman"/>
        <w:sz w:val="10"/>
        <w:szCs w:val="10"/>
        <w:lang w:val="en-US"/>
      </w:rPr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283.5pt;margin-top:149.9pt;width:266.45pt;height:425.1pt;z-index:-251658752;mso-position-horizontal-relative:margin;mso-position-vertical-relative:margin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D46C2"/>
    <w:multiLevelType w:val="hybridMultilevel"/>
    <w:tmpl w:val="85B023C8"/>
    <w:lvl w:ilvl="0" w:tplc="05FAC7DE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4B774FD0"/>
    <w:multiLevelType w:val="hybridMultilevel"/>
    <w:tmpl w:val="40E629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62"/>
    <w:rsid w:val="0005341C"/>
    <w:rsid w:val="00055A8E"/>
    <w:rsid w:val="000629CB"/>
    <w:rsid w:val="000653DF"/>
    <w:rsid w:val="00066427"/>
    <w:rsid w:val="000759E7"/>
    <w:rsid w:val="000876AA"/>
    <w:rsid w:val="000A0375"/>
    <w:rsid w:val="000B6953"/>
    <w:rsid w:val="000D28A7"/>
    <w:rsid w:val="000D7613"/>
    <w:rsid w:val="00103F3B"/>
    <w:rsid w:val="001368BD"/>
    <w:rsid w:val="00137934"/>
    <w:rsid w:val="001423B0"/>
    <w:rsid w:val="0014787D"/>
    <w:rsid w:val="00187607"/>
    <w:rsid w:val="001A014F"/>
    <w:rsid w:val="001B510D"/>
    <w:rsid w:val="001D2B48"/>
    <w:rsid w:val="001F1AB9"/>
    <w:rsid w:val="00202628"/>
    <w:rsid w:val="00217530"/>
    <w:rsid w:val="00237B1F"/>
    <w:rsid w:val="0025192C"/>
    <w:rsid w:val="00253D3B"/>
    <w:rsid w:val="0025654E"/>
    <w:rsid w:val="0028445E"/>
    <w:rsid w:val="00292AB2"/>
    <w:rsid w:val="00293740"/>
    <w:rsid w:val="002A7282"/>
    <w:rsid w:val="002D19F4"/>
    <w:rsid w:val="002E7248"/>
    <w:rsid w:val="002F7149"/>
    <w:rsid w:val="00306933"/>
    <w:rsid w:val="00321F82"/>
    <w:rsid w:val="0032464D"/>
    <w:rsid w:val="00345760"/>
    <w:rsid w:val="00352F1E"/>
    <w:rsid w:val="00371F2E"/>
    <w:rsid w:val="00385AEA"/>
    <w:rsid w:val="00395017"/>
    <w:rsid w:val="003A1BD2"/>
    <w:rsid w:val="003B7531"/>
    <w:rsid w:val="004036A6"/>
    <w:rsid w:val="0044030A"/>
    <w:rsid w:val="00462BAE"/>
    <w:rsid w:val="00476D72"/>
    <w:rsid w:val="00482C2E"/>
    <w:rsid w:val="004A6AC9"/>
    <w:rsid w:val="004B38F2"/>
    <w:rsid w:val="004B3B35"/>
    <w:rsid w:val="004D0862"/>
    <w:rsid w:val="005101AA"/>
    <w:rsid w:val="00521D76"/>
    <w:rsid w:val="00535895"/>
    <w:rsid w:val="00536064"/>
    <w:rsid w:val="00537DD9"/>
    <w:rsid w:val="00562483"/>
    <w:rsid w:val="00570685"/>
    <w:rsid w:val="0059314C"/>
    <w:rsid w:val="005D5445"/>
    <w:rsid w:val="006444BF"/>
    <w:rsid w:val="00665482"/>
    <w:rsid w:val="006668DB"/>
    <w:rsid w:val="00693AA9"/>
    <w:rsid w:val="006A68DF"/>
    <w:rsid w:val="006B7BBD"/>
    <w:rsid w:val="006D0ED2"/>
    <w:rsid w:val="006E42A0"/>
    <w:rsid w:val="00715AA7"/>
    <w:rsid w:val="00720B1A"/>
    <w:rsid w:val="00732A34"/>
    <w:rsid w:val="00733DA5"/>
    <w:rsid w:val="00742398"/>
    <w:rsid w:val="00755DB2"/>
    <w:rsid w:val="00773027"/>
    <w:rsid w:val="00781C83"/>
    <w:rsid w:val="00790003"/>
    <w:rsid w:val="00797223"/>
    <w:rsid w:val="007A55CA"/>
    <w:rsid w:val="007B47D3"/>
    <w:rsid w:val="00804345"/>
    <w:rsid w:val="00805876"/>
    <w:rsid w:val="008245C2"/>
    <w:rsid w:val="008307FB"/>
    <w:rsid w:val="00833C9B"/>
    <w:rsid w:val="00837630"/>
    <w:rsid w:val="0085046E"/>
    <w:rsid w:val="00861922"/>
    <w:rsid w:val="00865F98"/>
    <w:rsid w:val="00873789"/>
    <w:rsid w:val="008B4E9C"/>
    <w:rsid w:val="008C310E"/>
    <w:rsid w:val="008C67A3"/>
    <w:rsid w:val="008E5A86"/>
    <w:rsid w:val="009155DA"/>
    <w:rsid w:val="00923111"/>
    <w:rsid w:val="00944F53"/>
    <w:rsid w:val="009520F2"/>
    <w:rsid w:val="00955C91"/>
    <w:rsid w:val="00963167"/>
    <w:rsid w:val="00986966"/>
    <w:rsid w:val="009A0BFD"/>
    <w:rsid w:val="009C27E9"/>
    <w:rsid w:val="009C3A26"/>
    <w:rsid w:val="009C5BA3"/>
    <w:rsid w:val="009D3D54"/>
    <w:rsid w:val="009D7BE4"/>
    <w:rsid w:val="009E649D"/>
    <w:rsid w:val="009F2407"/>
    <w:rsid w:val="00A04E72"/>
    <w:rsid w:val="00A13812"/>
    <w:rsid w:val="00A1383C"/>
    <w:rsid w:val="00A16A31"/>
    <w:rsid w:val="00A2225A"/>
    <w:rsid w:val="00A228BC"/>
    <w:rsid w:val="00A34E7C"/>
    <w:rsid w:val="00A43EE9"/>
    <w:rsid w:val="00A566BB"/>
    <w:rsid w:val="00A93437"/>
    <w:rsid w:val="00AD590F"/>
    <w:rsid w:val="00AE29EA"/>
    <w:rsid w:val="00AE44B6"/>
    <w:rsid w:val="00B3421C"/>
    <w:rsid w:val="00B40651"/>
    <w:rsid w:val="00B5424D"/>
    <w:rsid w:val="00B638C9"/>
    <w:rsid w:val="00B6665C"/>
    <w:rsid w:val="00B93662"/>
    <w:rsid w:val="00B947A0"/>
    <w:rsid w:val="00BA4036"/>
    <w:rsid w:val="00BB09F2"/>
    <w:rsid w:val="00C2153D"/>
    <w:rsid w:val="00C22608"/>
    <w:rsid w:val="00C27693"/>
    <w:rsid w:val="00C65780"/>
    <w:rsid w:val="00CA094A"/>
    <w:rsid w:val="00CC118D"/>
    <w:rsid w:val="00CE78FD"/>
    <w:rsid w:val="00D13EE7"/>
    <w:rsid w:val="00D350F0"/>
    <w:rsid w:val="00D41122"/>
    <w:rsid w:val="00D46C87"/>
    <w:rsid w:val="00D534B3"/>
    <w:rsid w:val="00D94B47"/>
    <w:rsid w:val="00DA7148"/>
    <w:rsid w:val="00DB0107"/>
    <w:rsid w:val="00DC4F76"/>
    <w:rsid w:val="00DD0EBF"/>
    <w:rsid w:val="00DD2B0D"/>
    <w:rsid w:val="00DE38EA"/>
    <w:rsid w:val="00E06F81"/>
    <w:rsid w:val="00E105CA"/>
    <w:rsid w:val="00E11D44"/>
    <w:rsid w:val="00E173E3"/>
    <w:rsid w:val="00E3691A"/>
    <w:rsid w:val="00E91463"/>
    <w:rsid w:val="00EB4BCA"/>
    <w:rsid w:val="00EC7F38"/>
    <w:rsid w:val="00ED0300"/>
    <w:rsid w:val="00ED733E"/>
    <w:rsid w:val="00EE7B00"/>
    <w:rsid w:val="00EF1D40"/>
    <w:rsid w:val="00EF72EC"/>
    <w:rsid w:val="00F16DD0"/>
    <w:rsid w:val="00F84598"/>
    <w:rsid w:val="00F85960"/>
    <w:rsid w:val="00F94CA5"/>
    <w:rsid w:val="00FA4136"/>
    <w:rsid w:val="00FC0FEB"/>
    <w:rsid w:val="00FC4B12"/>
    <w:rsid w:val="00FD1CAD"/>
    <w:rsid w:val="00FD4A59"/>
    <w:rsid w:val="00FE68CE"/>
    <w:rsid w:val="00FE70E6"/>
    <w:rsid w:val="00FF0490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00CAC89-705E-46DE-A016-AE3A048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E9"/>
    <w:rPr>
      <w:rFonts w:cs="Cambria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qFormat/>
    <w:locked/>
    <w:rsid w:val="003B7531"/>
    <w:pPr>
      <w:keepNext/>
      <w:outlineLvl w:val="0"/>
    </w:pPr>
    <w:rPr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B7531"/>
    <w:rPr>
      <w:rFonts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semiHidden/>
    <w:rsid w:val="00352F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352F1E"/>
    <w:rPr>
      <w:rFonts w:ascii="Lucida Grande" w:hAnsi="Lucida Grande" w:cs="Lucida Grande"/>
      <w:sz w:val="18"/>
      <w:szCs w:val="18"/>
      <w:lang w:val="el-GR" w:eastAsia="x-none"/>
    </w:rPr>
  </w:style>
  <w:style w:type="table" w:styleId="TableGrid">
    <w:name w:val="Table Grid"/>
    <w:basedOn w:val="TableNormal"/>
    <w:locked/>
    <w:rsid w:val="00E105CA"/>
    <w:rPr>
      <w:rFonts w:cs="Cambria"/>
      <w:lang w:val="el-GR"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5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Pa1">
    <w:name w:val="Pa1"/>
    <w:basedOn w:val="Default"/>
    <w:next w:val="Default"/>
    <w:rsid w:val="00E105CA"/>
    <w:pPr>
      <w:spacing w:line="241" w:lineRule="atLeast"/>
    </w:pPr>
    <w:rPr>
      <w:color w:val="auto"/>
    </w:rPr>
  </w:style>
  <w:style w:type="character" w:customStyle="1" w:styleId="A0">
    <w:name w:val="A0"/>
    <w:rsid w:val="00E105CA"/>
    <w:rPr>
      <w:b/>
      <w:color w:val="000000"/>
      <w:sz w:val="20"/>
    </w:rPr>
  </w:style>
  <w:style w:type="character" w:customStyle="1" w:styleId="A1">
    <w:name w:val="A1"/>
    <w:rsid w:val="00E105CA"/>
    <w:rPr>
      <w:b/>
      <w:color w:val="000000"/>
      <w:sz w:val="11"/>
    </w:rPr>
  </w:style>
  <w:style w:type="character" w:styleId="Hyperlink">
    <w:name w:val="Hyperlink"/>
    <w:rsid w:val="00C657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15A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B6665C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715A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B6665C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rsid w:val="0025192C"/>
    <w:pPr>
      <w:framePr w:hSpace="180" w:wrap="around" w:vAnchor="text" w:hAnchor="text" w:y="1"/>
      <w:suppressOverlap/>
    </w:pPr>
    <w:rPr>
      <w:rFonts w:ascii="Arial Black" w:eastAsia="Times New Roman" w:hAnsi="Arial Black" w:cs="Times New Roman"/>
      <w:b/>
      <w:bCs/>
      <w:color w:val="003366"/>
      <w:sz w:val="18"/>
      <w:szCs w:val="20"/>
      <w:u w:val="single"/>
      <w:lang w:eastAsia="el-GR"/>
    </w:rPr>
  </w:style>
  <w:style w:type="character" w:customStyle="1" w:styleId="BodyText2Char">
    <w:name w:val="Body Text 2 Char"/>
    <w:basedOn w:val="DefaultParagraphFont"/>
    <w:link w:val="BodyText2"/>
    <w:rsid w:val="0025192C"/>
    <w:rPr>
      <w:rFonts w:ascii="Arial Black" w:eastAsia="Times New Roman" w:hAnsi="Arial Black"/>
      <w:b/>
      <w:bCs/>
      <w:color w:val="003366"/>
      <w:sz w:val="18"/>
      <w:u w:val="single"/>
      <w:lang w:val="el-GR" w:eastAsia="el-GR"/>
    </w:rPr>
  </w:style>
  <w:style w:type="table" w:styleId="TableElegant">
    <w:name w:val="Table Elegant"/>
    <w:basedOn w:val="TableNormal"/>
    <w:rsid w:val="00DA714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5CDE-843C-4A97-8E78-2E873C84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ΔΙΟΙΚΗΤΙΚΟ ΣΥΜΒΟΥΛΙΟ </vt:lpstr>
      <vt:lpstr>ΔΙΟΙΚΗΤΙΚΟ ΣΥΜΒΟΥΛΙΟ </vt:lpstr>
    </vt:vector>
  </TitlesOfParts>
  <Company>Home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ΔΙΟΙΚΗΤΙΚΟ ΣΥΜΒΟΥΛΙΟ </dc:title>
  <dc:subject/>
  <dc:creator>n</dc:creator>
  <cp:keywords/>
  <dc:description/>
  <cp:lastModifiedBy>Natalia Chatzifoti</cp:lastModifiedBy>
  <cp:revision>5</cp:revision>
  <cp:lastPrinted>2015-05-04T14:10:00Z</cp:lastPrinted>
  <dcterms:created xsi:type="dcterms:W3CDTF">2015-12-01T14:45:00Z</dcterms:created>
  <dcterms:modified xsi:type="dcterms:W3CDTF">2015-12-04T11:36:00Z</dcterms:modified>
</cp:coreProperties>
</file>