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693"/>
        <w:gridCol w:w="4819"/>
      </w:tblGrid>
      <w:tr w:rsidR="007A7CC8" w14:paraId="0B1B24BC" w14:textId="77777777" w:rsidTr="002C402D">
        <w:trPr>
          <w:trHeight w:val="2117"/>
          <w:jc w:val="center"/>
        </w:trPr>
        <w:tc>
          <w:tcPr>
            <w:tcW w:w="2411" w:type="dxa"/>
          </w:tcPr>
          <w:p w14:paraId="34137C0B" w14:textId="77777777" w:rsidR="007A7CC8" w:rsidRDefault="007A7CC8" w:rsidP="007A7CC8">
            <w:r w:rsidRPr="007A7CC8">
              <w:rPr>
                <w:noProof/>
                <w:lang w:eastAsia="el-GR"/>
              </w:rPr>
              <w:drawing>
                <wp:inline distT="0" distB="0" distL="0" distR="0" wp14:anchorId="5A2035EC" wp14:editId="20C18E4E">
                  <wp:extent cx="1362075" cy="12573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14:paraId="6A8A8C82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ΔΗΜΟΚΡΙΤΕΙΟ ΠΑΝΕΠΙΣΤΗΜΙΟ ΘΡΑΚΗΣ</w:t>
            </w:r>
          </w:p>
          <w:p w14:paraId="603D4140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ΠΡΟΓΡΑΜΜΑ ΜΕΤΑΠΤΥΧΙΑΚΩΝ ΣΠΟΥΔΩΝ ΤΟΥ ΤΜΗΜΑΤΟΣ ΙΑΤΡΙΚΗΣ ΜΕ ΤΙΤΛΟ</w:t>
            </w:r>
          </w:p>
          <w:p w14:paraId="28FD0EEA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«ΤΡΟΦΙΜΑ, ΔΙΑΤΡΟΦΗ ΚΑΙ ΜΙΚΡΟΒΙΩΜΑ»</w:t>
            </w:r>
          </w:p>
          <w:p w14:paraId="0F31F89C" w14:textId="1E106838" w:rsidR="007A7CC8" w:rsidRDefault="007A7CC8" w:rsidP="00905424">
            <w:pPr>
              <w:jc w:val="center"/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ΑΙΤΗΣΗ ΕΙΣΑΓΩΓΗΣ (ΑΚΑΔ. ΕΤΟΣ 202</w:t>
            </w:r>
            <w:r w:rsidR="00905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05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</w:tr>
      <w:tr w:rsidR="00EE4F04" w:rsidRPr="009B4C91" w14:paraId="36D3720E" w14:textId="77777777" w:rsidTr="002C402D">
        <w:trPr>
          <w:trHeight w:val="6893"/>
          <w:jc w:val="center"/>
        </w:trPr>
        <w:tc>
          <w:tcPr>
            <w:tcW w:w="5104" w:type="dxa"/>
            <w:gridSpan w:val="2"/>
          </w:tcPr>
          <w:p w14:paraId="2B5CEC48" w14:textId="77777777" w:rsidR="00AD3DA9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7D35A31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>ΠΡΟΣΩΠΙΚΕΣ ΠΛΗΡΟΦΟΡΙΕΣ</w:t>
            </w:r>
          </w:p>
          <w:p w14:paraId="4237DC72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10E8A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Επώνυμο:___________________________________</w:t>
            </w:r>
          </w:p>
          <w:p w14:paraId="47BAA72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EAABA69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Όνομα:_____________________________________</w:t>
            </w:r>
          </w:p>
          <w:p w14:paraId="56BE4009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AB76B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Πατρώνυμο:_________________________________</w:t>
            </w:r>
          </w:p>
          <w:p w14:paraId="5BF5C4A2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85749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Διεύθυνση μόνιμης κατοικίας:__________________</w:t>
            </w:r>
          </w:p>
          <w:p w14:paraId="60D764E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245EE45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D2A170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Τ. Κ.:_______________________________________</w:t>
            </w:r>
          </w:p>
          <w:p w14:paraId="1E880D6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Τηλέφωνα</w:t>
            </w:r>
          </w:p>
          <w:p w14:paraId="6476AF0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24DF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B4C91">
              <w:rPr>
                <w:rFonts w:ascii="Times New Roman" w:hAnsi="Times New Roman" w:cs="Times New Roman"/>
              </w:rPr>
              <w:t>Oικίας</w:t>
            </w:r>
            <w:proofErr w:type="spellEnd"/>
            <w:r w:rsidRPr="009B4C91">
              <w:rPr>
                <w:rFonts w:ascii="Times New Roman" w:hAnsi="Times New Roman" w:cs="Times New Roman"/>
              </w:rPr>
              <w:t>:______________________________________</w:t>
            </w:r>
          </w:p>
          <w:p w14:paraId="7998802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A79C59D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Εργασίας:___________________________________</w:t>
            </w:r>
          </w:p>
          <w:p w14:paraId="5C9F09B3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4406EB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Κινητό:_____________________________________</w:t>
            </w:r>
          </w:p>
          <w:p w14:paraId="38CA5EF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AA957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Ηλεκτρονικό ταχυδρομείο:_____________________</w:t>
            </w:r>
          </w:p>
          <w:p w14:paraId="19346DE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697DA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 γέννησης: ___ ___ / ___ ___ / ___ ___</w:t>
            </w:r>
          </w:p>
          <w:p w14:paraId="6905583C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D16F2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Τόπος γέννησης: _____________________________</w:t>
            </w:r>
          </w:p>
          <w:p w14:paraId="445B5602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FF6E3A" w14:textId="66792A4A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 xml:space="preserve">Αριθ. </w:t>
            </w:r>
            <w:proofErr w:type="spellStart"/>
            <w:r w:rsidRPr="009B4C91">
              <w:rPr>
                <w:rFonts w:ascii="Times New Roman" w:hAnsi="Times New Roman" w:cs="Times New Roman"/>
              </w:rPr>
              <w:t>Αστ</w:t>
            </w:r>
            <w:proofErr w:type="spellEnd"/>
            <w:r w:rsidRPr="009B4C91">
              <w:rPr>
                <w:rFonts w:ascii="Times New Roman" w:hAnsi="Times New Roman" w:cs="Times New Roman"/>
              </w:rPr>
              <w:t>. Ταυτότητας: ________________________</w:t>
            </w:r>
          </w:p>
          <w:p w14:paraId="51584202" w14:textId="77777777" w:rsidR="00905424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34AFAB" w14:textId="6C37F322" w:rsidR="00E15CEF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ΑΜΚΑ _____________________________________</w:t>
            </w:r>
          </w:p>
          <w:p w14:paraId="26AA56D3" w14:textId="77777777" w:rsidR="00905424" w:rsidRPr="009B4C91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843EBB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ΑΦΜ: ______________________________________</w:t>
            </w:r>
          </w:p>
          <w:p w14:paraId="30B5C47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3EB09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Δ.Ο.Υ.: _____________________________________</w:t>
            </w:r>
          </w:p>
          <w:p w14:paraId="28089261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E455B3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Οικογενειακή κατάσταση: ______________________</w:t>
            </w:r>
          </w:p>
          <w:p w14:paraId="31B8924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0D0E7D8" w14:textId="77777777" w:rsidR="00EE4F04" w:rsidRPr="009B4C91" w:rsidRDefault="00EE4F04" w:rsidP="00EE4F04">
            <w:pPr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Ιδιότητα – Επάγγελμα:_________________________</w:t>
            </w:r>
          </w:p>
        </w:tc>
        <w:tc>
          <w:tcPr>
            <w:tcW w:w="4819" w:type="dxa"/>
          </w:tcPr>
          <w:p w14:paraId="395AFD78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BAC0AE" w14:textId="77777777" w:rsidR="002C402D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17EB61F" w14:textId="77777777" w:rsidR="002C402D" w:rsidRPr="009B4C91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1D6DBE" w14:textId="77777777" w:rsidR="00EE4F04" w:rsidRPr="009B4C91" w:rsidRDefault="004F426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D0B92" wp14:editId="2431B39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69215</wp:posOffset>
                      </wp:positionV>
                      <wp:extent cx="1062355" cy="733425"/>
                      <wp:effectExtent l="0" t="0" r="4445" b="952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235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34947" w14:textId="77777777" w:rsidR="00796C2B" w:rsidRDefault="00796C2B" w:rsidP="00E70C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ΠΡΟΣΦΑΤΗ</w:t>
                                  </w:r>
                                </w:p>
                                <w:p w14:paraId="5BDEDCB8" w14:textId="77777777" w:rsidR="00796C2B" w:rsidRDefault="00796C2B" w:rsidP="00E70C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ΦΩΤΟΓΡΑΦΙΑ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rect id="Ορθογώνιο 3" o:spid="_x0000_s1026" style="position:absolute;margin-left:66.6pt;margin-top:5.45pt;width:83.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" fillcolor="white [3212]" strokecolor="#1f4d78 [1604]" strokeweight="1pt">
                      <v:path arrowok="t"/>
                      <v:textbox>
                        <w:txbxContent>
                          <w:p w:rsidR="00796C2B" w:rsidRDefault="00796C2B" w:rsidP="00E70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ΠΡΟΣΦΑΤΗ</w:t>
                            </w:r>
                          </w:p>
                          <w:p w:rsidR="00796C2B" w:rsidRDefault="00796C2B" w:rsidP="00E70C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ΦΩΤΟΓΡΑΦΙΑ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0811D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A1B8EE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440490B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3F08E2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A44906F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65ACFF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Σας επισυνάπτω τα δικαιολογητικά που απαιτούνται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για τη συμμετοχή μου στο Πρόγραμμα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Μεταπτυχιακών Σπουδών:</w:t>
            </w:r>
          </w:p>
          <w:p w14:paraId="0EAA6EBC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 xml:space="preserve">«Τρόφιμα, Διατροφή και </w:t>
            </w:r>
            <w:proofErr w:type="spellStart"/>
            <w:r w:rsidRPr="009B4C91">
              <w:rPr>
                <w:rFonts w:ascii="Times New Roman" w:hAnsi="Times New Roman" w:cs="Times New Roman"/>
                <w:b/>
                <w:bCs/>
              </w:rPr>
              <w:t>Μικροβίωμα</w:t>
            </w:r>
            <w:proofErr w:type="spellEnd"/>
            <w:r w:rsidRPr="009B4C9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3B66C956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146B41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Υπογραφή:______________________</w:t>
            </w:r>
          </w:p>
          <w:p w14:paraId="4076E97C" w14:textId="77777777" w:rsidR="00E219F6" w:rsidRPr="009B4C91" w:rsidRDefault="00E219F6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E816E2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Ημερομηνία:_____________________</w:t>
            </w:r>
          </w:p>
          <w:p w14:paraId="5EC2B7F6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184CB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Επισυναπτόμενα Δικαιολογητικά:</w:t>
            </w:r>
          </w:p>
          <w:p w14:paraId="12447F2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8CE86C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615866A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D26F9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2E0FE0F4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3235B61A" w14:textId="77777777" w:rsidR="00E15CEF" w:rsidRPr="00E15CEF" w:rsidRDefault="00E15CEF" w:rsidP="00E15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97C58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681D43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B610D9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CB145C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CDA666" w14:textId="77777777" w:rsidR="00EE4F04" w:rsidRPr="00E15CEF" w:rsidRDefault="00E15CEF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</w:t>
            </w:r>
          </w:p>
          <w:p w14:paraId="3775741E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F46D4E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F120AF9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3BD0C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BC5C985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7DD0E1F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17A7C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62FD9F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8CB5D13" w14:textId="77777777" w:rsidR="007A7CC8" w:rsidRPr="009B4C91" w:rsidRDefault="007A7CC8" w:rsidP="007A7CC8">
      <w:pPr>
        <w:rPr>
          <w:rFonts w:ascii="Times New Roman" w:hAnsi="Times New Roman" w:cs="Times New Roman"/>
        </w:rPr>
      </w:pPr>
    </w:p>
    <w:p w14:paraId="5CBE8182" w14:textId="25EC1E86" w:rsidR="00E15CEF" w:rsidRDefault="00E70C08" w:rsidP="00735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B4C91">
        <w:rPr>
          <w:rFonts w:ascii="Times New Roman" w:hAnsi="Times New Roman" w:cs="Times New Roman"/>
          <w:b/>
          <w:bCs/>
        </w:rPr>
        <w:t xml:space="preserve">Όλα τα δικαιολογητικά θα πρέπει να κατατεθούν </w:t>
      </w:r>
      <w:r w:rsidR="009B4C91" w:rsidRPr="009B4C91">
        <w:rPr>
          <w:rFonts w:ascii="Times New Roman" w:hAnsi="Times New Roman" w:cs="Times New Roman"/>
          <w:b/>
        </w:rPr>
        <w:t xml:space="preserve">στη Διεύθυνση : Δημοκρίτειο Πανεπιστήμιο Θράκης, Κτίριο Διοίκησης, 1ος όροφος, Πανεπιστημιούπολη, 6° </w:t>
      </w:r>
      <w:proofErr w:type="spellStart"/>
      <w:r w:rsidR="009B4C91" w:rsidRPr="009B4C91">
        <w:rPr>
          <w:rFonts w:ascii="Times New Roman" w:hAnsi="Times New Roman" w:cs="Times New Roman"/>
          <w:b/>
        </w:rPr>
        <w:t>χλμ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</w:t>
      </w:r>
      <w:proofErr w:type="spellStart"/>
      <w:r w:rsidR="009B4C91" w:rsidRPr="009B4C91">
        <w:rPr>
          <w:rFonts w:ascii="Times New Roman" w:hAnsi="Times New Roman" w:cs="Times New Roman"/>
          <w:b/>
        </w:rPr>
        <w:t>Αλεξ</w:t>
      </w:r>
      <w:proofErr w:type="spellEnd"/>
      <w:r w:rsidR="009B4C91" w:rsidRPr="009B4C91">
        <w:rPr>
          <w:rFonts w:ascii="Times New Roman" w:hAnsi="Times New Roman" w:cs="Times New Roman"/>
          <w:b/>
        </w:rPr>
        <w:t>/</w:t>
      </w:r>
      <w:proofErr w:type="spellStart"/>
      <w:r w:rsidR="009B4C91" w:rsidRPr="009B4C91">
        <w:rPr>
          <w:rFonts w:ascii="Times New Roman" w:hAnsi="Times New Roman" w:cs="Times New Roman"/>
          <w:b/>
        </w:rPr>
        <w:t>πολης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-Μάκρης, </w:t>
      </w:r>
      <w:proofErr w:type="spellStart"/>
      <w:r w:rsidR="009B4C91" w:rsidRPr="009B4C91">
        <w:rPr>
          <w:rFonts w:ascii="Times New Roman" w:hAnsi="Times New Roman" w:cs="Times New Roman"/>
          <w:b/>
        </w:rPr>
        <w:t>Δραγάνα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, Αλεξανδρούπολη 68100, </w:t>
      </w:r>
      <w:proofErr w:type="spellStart"/>
      <w:r w:rsidR="009B4C91" w:rsidRPr="009B4C91">
        <w:rPr>
          <w:rFonts w:ascii="Times New Roman" w:hAnsi="Times New Roman" w:cs="Times New Roman"/>
          <w:b/>
        </w:rPr>
        <w:t>Υπ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΄ </w:t>
      </w:r>
      <w:proofErr w:type="spellStart"/>
      <w:r w:rsidR="009B4C91" w:rsidRPr="009B4C91">
        <w:rPr>
          <w:rFonts w:ascii="Times New Roman" w:hAnsi="Times New Roman" w:cs="Times New Roman"/>
          <w:b/>
        </w:rPr>
        <w:t>όψιν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κ. </w:t>
      </w:r>
      <w:proofErr w:type="spellStart"/>
      <w:r w:rsidR="009B4C91" w:rsidRPr="009B4C91">
        <w:rPr>
          <w:rFonts w:ascii="Times New Roman" w:hAnsi="Times New Roman" w:cs="Times New Roman"/>
          <w:b/>
        </w:rPr>
        <w:t>Τσομπανούδη</w:t>
      </w:r>
      <w:proofErr w:type="spellEnd"/>
      <w:r w:rsidR="009B4C91" w:rsidRPr="009B4C91">
        <w:rPr>
          <w:rFonts w:ascii="Times New Roman" w:hAnsi="Times New Roman" w:cs="Times New Roman"/>
          <w:b/>
        </w:rPr>
        <w:t>,</w:t>
      </w:r>
      <w:r w:rsidR="009B4C91">
        <w:rPr>
          <w:rFonts w:ascii="Times New Roman" w:hAnsi="Times New Roman" w:cs="Times New Roman"/>
          <w:b/>
        </w:rPr>
        <w:t xml:space="preserve"> </w:t>
      </w:r>
      <w:r w:rsidR="003D0A9D">
        <w:rPr>
          <w:rFonts w:ascii="Times New Roman" w:hAnsi="Times New Roman" w:cs="Times New Roman"/>
          <w:b/>
        </w:rPr>
        <w:t xml:space="preserve">ή ηλεκτρονικά στο </w:t>
      </w:r>
      <w:r w:rsidR="003D0A9D">
        <w:rPr>
          <w:rFonts w:ascii="Times New Roman" w:hAnsi="Times New Roman" w:cs="Times New Roman"/>
          <w:b/>
          <w:lang w:val="en-US"/>
        </w:rPr>
        <w:t>email</w:t>
      </w:r>
      <w:r w:rsidR="003D0A9D" w:rsidRPr="003D0A9D">
        <w:rPr>
          <w:rFonts w:ascii="Times New Roman" w:hAnsi="Times New Roman" w:cs="Times New Roman"/>
          <w:b/>
        </w:rPr>
        <w:t xml:space="preserve"> : </w:t>
      </w:r>
      <w:hyperlink r:id="rId6" w:history="1"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stsomp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@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admin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duth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gr</w:t>
        </w:r>
      </w:hyperlink>
      <w:r w:rsidR="003D0A9D" w:rsidRPr="003D0A9D">
        <w:rPr>
          <w:rFonts w:ascii="Times New Roman" w:hAnsi="Times New Roman" w:cs="Times New Roman"/>
          <w:b/>
        </w:rPr>
        <w:t xml:space="preserve"> </w:t>
      </w:r>
      <w:r w:rsidRPr="009B4C91">
        <w:rPr>
          <w:rFonts w:ascii="Times New Roman" w:hAnsi="Times New Roman" w:cs="Times New Roman"/>
          <w:b/>
          <w:bCs/>
        </w:rPr>
        <w:t>ως την ημερομηνία λήξης υποβολής των αιτήσεων.</w:t>
      </w:r>
    </w:p>
    <w:p w14:paraId="137B4FBD" w14:textId="77777777" w:rsidR="00E70C08" w:rsidRPr="009B4C91" w:rsidRDefault="00E70C08" w:rsidP="00E15CEF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1.</w:t>
      </w:r>
      <w:r w:rsidR="00873A75">
        <w:rPr>
          <w:rFonts w:ascii="Times New Roman" w:hAnsi="Times New Roman" w:cs="Times New Roman"/>
        </w:rPr>
        <w:t xml:space="preserve"> </w:t>
      </w:r>
      <w:r w:rsidRPr="009B4C91">
        <w:rPr>
          <w:rFonts w:ascii="Times New Roman" w:hAnsi="Times New Roman" w:cs="Times New Roman"/>
        </w:rPr>
        <w:t>Με την παρούσα δηλώνω υπεύθυνα ότι έχω ενημερωθεί για τον Κανονισμό Λειτουργίας και συμφωνώ.</w:t>
      </w:r>
    </w:p>
    <w:p w14:paraId="7CAED4A2" w14:textId="77777777" w:rsidR="00E70C08" w:rsidRPr="009B4C91" w:rsidRDefault="00E70C08" w:rsidP="002C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2. Η καταβολή των διδάκτρων θα γίνεται το αργότερο μέχρι την ημέρα έναρξης του κάθε εξαμήνου σύμφωνα με τις διαδικασίες που θα ανακοινωθούν</w:t>
      </w:r>
    </w:p>
    <w:sectPr w:rsidR="00E70C08" w:rsidRPr="009B4C91" w:rsidSect="009C13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3E2"/>
    <w:multiLevelType w:val="hybridMultilevel"/>
    <w:tmpl w:val="6C30D0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C8"/>
    <w:rsid w:val="001E2B7A"/>
    <w:rsid w:val="002C402D"/>
    <w:rsid w:val="002C67A4"/>
    <w:rsid w:val="003D0A9D"/>
    <w:rsid w:val="004224A6"/>
    <w:rsid w:val="004F426D"/>
    <w:rsid w:val="005E33FA"/>
    <w:rsid w:val="00735461"/>
    <w:rsid w:val="00796C2B"/>
    <w:rsid w:val="007A7CC8"/>
    <w:rsid w:val="00873A75"/>
    <w:rsid w:val="00905424"/>
    <w:rsid w:val="009123D5"/>
    <w:rsid w:val="009B4C91"/>
    <w:rsid w:val="009C135D"/>
    <w:rsid w:val="00AD3DA9"/>
    <w:rsid w:val="00C6265F"/>
    <w:rsid w:val="00E15CEF"/>
    <w:rsid w:val="00E219F6"/>
    <w:rsid w:val="00E66D03"/>
    <w:rsid w:val="00E70C08"/>
    <w:rsid w:val="00EE4F04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F23F"/>
  <w15:docId w15:val="{2E22BF78-1D91-4E09-87C0-51AAB9E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7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0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CE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D0A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omp@admin.dut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Σωτήριος Τσομπανούδης</dc:creator>
  <cp:lastModifiedBy>Sofia Lazaridou</cp:lastModifiedBy>
  <cp:revision>2</cp:revision>
  <cp:lastPrinted>2021-07-03T14:02:00Z</cp:lastPrinted>
  <dcterms:created xsi:type="dcterms:W3CDTF">2024-07-16T09:03:00Z</dcterms:created>
  <dcterms:modified xsi:type="dcterms:W3CDTF">2024-07-16T09:03:00Z</dcterms:modified>
</cp:coreProperties>
</file>